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E0FA6" w14:textId="51D709A0" w:rsidR="0090340D" w:rsidRDefault="0090340D" w:rsidP="0090340D">
      <w:pPr>
        <w:pStyle w:val="NormalWeb"/>
      </w:pPr>
      <w:r>
        <w:rPr>
          <w:b/>
          <w:bCs/>
        </w:rPr>
        <w:t>Subject:</w:t>
      </w:r>
      <w:r>
        <w:t xml:space="preserve"> Application for </w:t>
      </w:r>
      <w:r w:rsidRPr="0090340D">
        <w:rPr>
          <w:rStyle w:val="Strong"/>
          <w:rFonts w:eastAsiaTheme="majorEastAsia"/>
          <w:b w:val="0"/>
          <w:bCs w:val="0"/>
          <w:color w:val="000000"/>
          <w:shd w:val="clear" w:color="auto" w:fill="FFFFFF"/>
        </w:rPr>
        <w:t>Financial Aid IT Business Systems Analyst II</w:t>
      </w:r>
      <w:r>
        <w:t xml:space="preserve"> - Sanjia Amreen</w:t>
      </w:r>
    </w:p>
    <w:p w14:paraId="1DAB3158" w14:textId="4722D63D" w:rsidR="0090340D" w:rsidRPr="006A1A8F" w:rsidRDefault="0090340D" w:rsidP="0090340D">
      <w:pPr>
        <w:pStyle w:val="NormalWeb"/>
        <w:rPr>
          <w:b/>
          <w:bCs/>
        </w:rPr>
      </w:pPr>
      <w:r w:rsidRPr="006A1A8F">
        <w:rPr>
          <w:b/>
          <w:bCs/>
        </w:rPr>
        <w:t xml:space="preserve">Dear </w:t>
      </w:r>
      <w:r w:rsidR="006A1A8F" w:rsidRPr="006A1A8F">
        <w:rPr>
          <w:rStyle w:val="Strong"/>
          <w:rFonts w:eastAsiaTheme="majorEastAsia"/>
          <w:b w:val="0"/>
          <w:bCs w:val="0"/>
          <w:color w:val="000000"/>
          <w:shd w:val="clear" w:color="auto" w:fill="FFFFFF"/>
        </w:rPr>
        <w:t>Kenneth Kirksey</w:t>
      </w:r>
      <w:r w:rsidR="006A1A8F">
        <w:rPr>
          <w:rStyle w:val="Strong"/>
          <w:rFonts w:eastAsiaTheme="majorEastAsia"/>
          <w:b w:val="0"/>
          <w:bCs w:val="0"/>
          <w:color w:val="000000"/>
          <w:shd w:val="clear" w:color="auto" w:fill="FFFFFF"/>
        </w:rPr>
        <w:t>,</w:t>
      </w:r>
    </w:p>
    <w:p w14:paraId="4B90AEDF" w14:textId="3CEBC4CE" w:rsidR="0090340D" w:rsidRDefault="0090340D" w:rsidP="0090340D">
      <w:pPr>
        <w:pStyle w:val="NormalWeb"/>
      </w:pPr>
      <w:r>
        <w:t xml:space="preserve">I am writing to express my enthusiastic interest in the position within the Office of Financial Aid IT team. With over three years of experience as a Business and System Analyst, combined with my </w:t>
      </w:r>
      <w:r>
        <w:rPr>
          <w:b/>
          <w:bCs/>
        </w:rPr>
        <w:t>ISTQB Certified Tester (CTFL)</w:t>
      </w:r>
      <w:r>
        <w:t xml:space="preserve"> credential, I am confident in my ability to support your team in designing, testing, and maintaining critical software solutions like Banner Financial Aid.</w:t>
      </w:r>
    </w:p>
    <w:p w14:paraId="089179CE" w14:textId="77777777" w:rsidR="0090340D" w:rsidRDefault="0090340D" w:rsidP="0090340D">
      <w:pPr>
        <w:pStyle w:val="NormalWeb"/>
      </w:pPr>
      <w:r>
        <w:t xml:space="preserve">In my previous roles at </w:t>
      </w:r>
      <w:r>
        <w:rPr>
          <w:b/>
          <w:bCs/>
        </w:rPr>
        <w:t>Labcorp</w:t>
      </w:r>
      <w:r>
        <w:t xml:space="preserve"> and </w:t>
      </w:r>
      <w:r>
        <w:rPr>
          <w:b/>
          <w:bCs/>
        </w:rPr>
        <w:t>UDPlatform</w:t>
      </w:r>
      <w:r>
        <w:t>, I specialized in the exact technical and functional areas outlined in your requirements:</w:t>
      </w:r>
    </w:p>
    <w:p w14:paraId="4FFA90AD" w14:textId="77777777" w:rsidR="0090340D" w:rsidRDefault="0090340D" w:rsidP="0090340D">
      <w:pPr>
        <w:pStyle w:val="NormalWeb"/>
        <w:numPr>
          <w:ilvl w:val="0"/>
          <w:numId w:val="1"/>
        </w:numPr>
      </w:pPr>
      <w:r>
        <w:rPr>
          <w:b/>
          <w:bCs/>
        </w:rPr>
        <w:t>System Analysis &amp; Requirements:</w:t>
      </w:r>
      <w:r>
        <w:t xml:space="preserve"> I have a proven track record of working closely with stakeholders to understand functional requirements and translating them into technical specifications for development teams.</w:t>
      </w:r>
    </w:p>
    <w:p w14:paraId="5A8D2991" w14:textId="77777777" w:rsidR="0090340D" w:rsidRDefault="0090340D" w:rsidP="0090340D">
      <w:pPr>
        <w:pStyle w:val="NormalWeb"/>
        <w:numPr>
          <w:ilvl w:val="0"/>
          <w:numId w:val="1"/>
        </w:numPr>
      </w:pPr>
      <w:r>
        <w:rPr>
          <w:b/>
          <w:bCs/>
        </w:rPr>
        <w:t>Testing &amp; Quality Assurance:</w:t>
      </w:r>
      <w:r>
        <w:t xml:space="preserve"> My background includes testing software updates and patches to ensure successful integration. My CTFL certification has further sharpened my ability to independently diagnose system functionality issues and resolve data integrity gaps.</w:t>
      </w:r>
    </w:p>
    <w:p w14:paraId="74808F04" w14:textId="77777777" w:rsidR="0090340D" w:rsidRDefault="0090340D" w:rsidP="0090340D">
      <w:pPr>
        <w:pStyle w:val="NormalWeb"/>
        <w:numPr>
          <w:ilvl w:val="0"/>
          <w:numId w:val="1"/>
        </w:numPr>
      </w:pPr>
      <w:r>
        <w:rPr>
          <w:b/>
          <w:bCs/>
        </w:rPr>
        <w:t>Data &amp; SQL Proficiency:</w:t>
      </w:r>
      <w:r>
        <w:t xml:space="preserve"> I am highly experienced in writing SQL queries to extract and analyze data, as well as using reporting tools to document business practices and create technical solutions.</w:t>
      </w:r>
    </w:p>
    <w:p w14:paraId="02FB8983" w14:textId="77777777" w:rsidR="0090340D" w:rsidRDefault="0090340D" w:rsidP="0090340D">
      <w:pPr>
        <w:pStyle w:val="NormalWeb"/>
        <w:numPr>
          <w:ilvl w:val="0"/>
          <w:numId w:val="1"/>
        </w:numPr>
      </w:pPr>
      <w:r>
        <w:rPr>
          <w:b/>
          <w:bCs/>
        </w:rPr>
        <w:t>Liaison &amp; Collaboration:</w:t>
      </w:r>
      <w:r>
        <w:t xml:space="preserve"> Much like the "Functional User Liaison" role described, I pride myself on my ability to act as a bridge between central IT and departmental staff to ensure project priorities are met and systems are optimized for efficiency.</w:t>
      </w:r>
    </w:p>
    <w:p w14:paraId="06D72037" w14:textId="77777777" w:rsidR="0090340D" w:rsidRDefault="0090340D" w:rsidP="0090340D">
      <w:pPr>
        <w:pStyle w:val="NormalWeb"/>
      </w:pPr>
      <w:r>
        <w:t>I am particularly drawn to this role because of the opportunity to manage complex data flows and system integrations between primary ERPs and third-party platforms. I am eager to bring my analytical mindset and technical toolkit to help the University Scholarship and Financial Aid offices thrive.</w:t>
      </w:r>
    </w:p>
    <w:p w14:paraId="05FB8540" w14:textId="77777777" w:rsidR="0090340D" w:rsidRDefault="0090340D" w:rsidP="0090340D">
      <w:pPr>
        <w:pStyle w:val="NormalWeb"/>
      </w:pPr>
      <w:r>
        <w:t>I have attached my resume for your review and would welcome the opportunity to discuss how my experience in both for-profit corporate and high-stakes tech environments can benefit your team.</w:t>
      </w:r>
    </w:p>
    <w:p w14:paraId="1D339340" w14:textId="77777777" w:rsidR="0090340D" w:rsidRDefault="0090340D" w:rsidP="0090340D">
      <w:pPr>
        <w:pStyle w:val="NormalWeb"/>
      </w:pPr>
      <w:r>
        <w:t>Thank you for your time and consideration.</w:t>
      </w:r>
    </w:p>
    <w:p w14:paraId="5EA4D2DF" w14:textId="77777777" w:rsidR="0090340D" w:rsidRDefault="0090340D" w:rsidP="0090340D">
      <w:pPr>
        <w:pStyle w:val="NormalWeb"/>
      </w:pPr>
      <w:r>
        <w:t>Best regards,</w:t>
      </w:r>
    </w:p>
    <w:p w14:paraId="743A990A" w14:textId="41384DBF" w:rsidR="0090340D" w:rsidRDefault="0090340D" w:rsidP="0090340D">
      <w:pPr>
        <w:pStyle w:val="NormalWeb"/>
      </w:pPr>
      <w:r>
        <w:rPr>
          <w:b/>
          <w:bCs/>
        </w:rPr>
        <w:t>Sanjia Amreen</w:t>
      </w:r>
      <w:r>
        <w:t xml:space="preserve"> 919-986-8099 [</w:t>
      </w:r>
      <w:r w:rsidR="00A33635" w:rsidRPr="00C42B19">
        <w:t>|</w:t>
      </w:r>
      <w:r w:rsidR="00A33635" w:rsidRPr="00411610">
        <w:t>linkedin.com/in/sanjia-amreen</w:t>
      </w:r>
      <w:r>
        <w:t>]</w:t>
      </w:r>
    </w:p>
    <w:p w14:paraId="10A974F3" w14:textId="77777777" w:rsidR="0090340D" w:rsidRDefault="0090340D"/>
    <w:sectPr w:rsidR="009034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537F70"/>
    <w:multiLevelType w:val="multilevel"/>
    <w:tmpl w:val="85185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670869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40D"/>
    <w:rsid w:val="005F15BB"/>
    <w:rsid w:val="006A1A8F"/>
    <w:rsid w:val="006E2D78"/>
    <w:rsid w:val="0090340D"/>
    <w:rsid w:val="00A33635"/>
    <w:rsid w:val="00B902EE"/>
    <w:rsid w:val="00BF3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15CABF"/>
  <w15:chartTrackingRefBased/>
  <w15:docId w15:val="{DCE921FE-CF5B-4460-A280-42FAEB44C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bn-BD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034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34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34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34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34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34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34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34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34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340D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340D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340D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34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34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34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34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34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34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34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90340D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34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90340D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9034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34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34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34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34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34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340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903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90340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365 Pro Plus</dc:creator>
  <cp:keywords/>
  <dc:description/>
  <cp:lastModifiedBy>365 Pro Plus</cp:lastModifiedBy>
  <cp:revision>1</cp:revision>
  <dcterms:created xsi:type="dcterms:W3CDTF">2026-03-27T12:09:00Z</dcterms:created>
  <dcterms:modified xsi:type="dcterms:W3CDTF">2026-05-02T23:35:00Z</dcterms:modified>
</cp:coreProperties>
</file>